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0013" w14:textId="77777777" w:rsidR="00C05421" w:rsidRDefault="00C05421" w:rsidP="00C0542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C8AA5BE" w14:textId="036F125B" w:rsidR="000C63EB" w:rsidRPr="000C63EB" w:rsidRDefault="000C63EB" w:rsidP="00C0542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C63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Списак кандидата међу којима се спроводи изборни поступак – према шифрама </w:t>
      </w:r>
      <w:r w:rsidRPr="007973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подносиоца</w:t>
      </w:r>
      <w:r w:rsidRPr="000C63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пријаве на јавном конкурсу за попуњавање извршилачких радних места у Државној ревизорској институцији од 2. новембра 2022. године</w:t>
      </w:r>
      <w:r w:rsidR="00A2592C" w:rsidRPr="000C63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</w:p>
    <w:p w14:paraId="2A54DA69" w14:textId="144BC597" w:rsidR="007C2ABA" w:rsidRDefault="007C2ABA" w:rsidP="00C0542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C2ABA" w:rsidRPr="00E85547" w14:paraId="4CAD2AC4" w14:textId="77777777" w:rsidTr="005564FF">
        <w:tc>
          <w:tcPr>
            <w:tcW w:w="9016" w:type="dxa"/>
          </w:tcPr>
          <w:p w14:paraId="70782841" w14:textId="2D458A24" w:rsidR="007C2ABA" w:rsidRPr="007C2ABA" w:rsidRDefault="007C2ABA" w:rsidP="007C2AB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Hlk119310579"/>
            <w:r w:rsidRPr="007C2A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место државни ревизор, звање државни ревизор Сектор број 1, са местом рада у Београду - </w:t>
            </w:r>
            <w:r w:rsidR="007973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7C2A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извршиоца - према шифрама подносилаца пријаве: </w:t>
            </w:r>
            <w:bookmarkEnd w:id="0"/>
          </w:p>
        </w:tc>
      </w:tr>
      <w:tr w:rsidR="007C2ABA" w:rsidRPr="007C2ABA" w14:paraId="21151830" w14:textId="77777777" w:rsidTr="005564FF">
        <w:tc>
          <w:tcPr>
            <w:tcW w:w="9016" w:type="dxa"/>
          </w:tcPr>
          <w:p w14:paraId="69EFF41E" w14:textId="58D7F36B" w:rsidR="007C2ABA" w:rsidRPr="007973A0" w:rsidRDefault="007C2ABA" w:rsidP="00C06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Шифре кандидата:</w:t>
            </w:r>
          </w:p>
          <w:p w14:paraId="6FA23971" w14:textId="2419AB87" w:rsidR="007C2ABA" w:rsidRPr="007973A0" w:rsidRDefault="00C067B8" w:rsidP="00C06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0211202211502</w:t>
            </w:r>
          </w:p>
          <w:p w14:paraId="07D61876" w14:textId="246EE2D7" w:rsidR="007973A0" w:rsidRPr="007973A0" w:rsidRDefault="007973A0" w:rsidP="00C06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0211202211514</w:t>
            </w:r>
          </w:p>
          <w:p w14:paraId="4D011FF5" w14:textId="7C6313A9" w:rsidR="007973A0" w:rsidRPr="007973A0" w:rsidRDefault="007973A0" w:rsidP="00C06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0211202211534</w:t>
            </w:r>
          </w:p>
          <w:p w14:paraId="2A4E8370" w14:textId="77777777" w:rsidR="007C2ABA" w:rsidRPr="007C2ABA" w:rsidRDefault="007C2ABA" w:rsidP="00C05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C2ABA" w:rsidRPr="007C2ABA" w14:paraId="594A5186" w14:textId="77777777" w:rsidTr="005564FF">
        <w:tc>
          <w:tcPr>
            <w:tcW w:w="9016" w:type="dxa"/>
          </w:tcPr>
          <w:p w14:paraId="414D9B44" w14:textId="4AE4141B" w:rsidR="007C2ABA" w:rsidRPr="007C2ABA" w:rsidRDefault="007C2ABA" w:rsidP="007C2A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2A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са местом рада у Нишу - 1 извршилац - према шифрама подносилаца пријаве:</w:t>
            </w:r>
          </w:p>
        </w:tc>
      </w:tr>
      <w:tr w:rsidR="007C2ABA" w:rsidRPr="007C2ABA" w14:paraId="439737B6" w14:textId="77777777" w:rsidTr="005564FF">
        <w:tc>
          <w:tcPr>
            <w:tcW w:w="9016" w:type="dxa"/>
          </w:tcPr>
          <w:p w14:paraId="658C1F42" w14:textId="45C5EA38" w:rsidR="007C2ABA" w:rsidRPr="007973A0" w:rsidRDefault="007C2ABA" w:rsidP="00797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Шифре кандидата:</w:t>
            </w:r>
          </w:p>
          <w:p w14:paraId="54B74A72" w14:textId="49671B8C" w:rsidR="007C2ABA" w:rsidRPr="007973A0" w:rsidRDefault="007973A0" w:rsidP="00797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0211202211529</w:t>
            </w:r>
          </w:p>
          <w:p w14:paraId="13266902" w14:textId="77777777" w:rsidR="007C2ABA" w:rsidRPr="007C2ABA" w:rsidRDefault="007C2ABA" w:rsidP="00C05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C2ABA" w:rsidRPr="007C2ABA" w14:paraId="29B451B3" w14:textId="77777777" w:rsidTr="005564FF">
        <w:tc>
          <w:tcPr>
            <w:tcW w:w="9016" w:type="dxa"/>
          </w:tcPr>
          <w:p w14:paraId="1B410D9F" w14:textId="38AB02EA" w:rsidR="007C2ABA" w:rsidRPr="007C2ABA" w:rsidRDefault="007C2ABA" w:rsidP="007C2ABA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 w:rsidRPr="007C2ABA">
              <w:rPr>
                <w:lang w:val="sr-Cyrl-RS"/>
              </w:rPr>
              <w:t>Радно место државни ревизор, звање државни ревизор Сектор број 2, са местом рада у Београду - 3 извршиоца - према шифрама подносилаца пријаве:</w:t>
            </w:r>
          </w:p>
        </w:tc>
      </w:tr>
      <w:tr w:rsidR="007C2ABA" w:rsidRPr="007C2ABA" w14:paraId="39AC927D" w14:textId="77777777" w:rsidTr="005564FF">
        <w:tc>
          <w:tcPr>
            <w:tcW w:w="9016" w:type="dxa"/>
          </w:tcPr>
          <w:p w14:paraId="2EBEE1C7" w14:textId="5FD15BAC" w:rsidR="007C2ABA" w:rsidRPr="007973A0" w:rsidRDefault="007C2ABA" w:rsidP="00797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Шифре кандидата:</w:t>
            </w:r>
          </w:p>
          <w:p w14:paraId="7DB6B218" w14:textId="011E065A" w:rsidR="007973A0" w:rsidRPr="007973A0" w:rsidRDefault="007973A0" w:rsidP="00797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0211202221510</w:t>
            </w:r>
          </w:p>
          <w:p w14:paraId="77E658A0" w14:textId="5B0DB26C" w:rsidR="007973A0" w:rsidRPr="007973A0" w:rsidRDefault="007973A0" w:rsidP="00797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0211202221518</w:t>
            </w:r>
          </w:p>
          <w:p w14:paraId="3782BE17" w14:textId="22B17D6B" w:rsidR="007973A0" w:rsidRPr="007973A0" w:rsidRDefault="007973A0" w:rsidP="00797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0211202221519</w:t>
            </w:r>
          </w:p>
          <w:p w14:paraId="0E253C5B" w14:textId="7D8F4F6A" w:rsidR="007973A0" w:rsidRPr="007973A0" w:rsidRDefault="007973A0" w:rsidP="00797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0211202221538</w:t>
            </w:r>
          </w:p>
          <w:p w14:paraId="7DE692B6" w14:textId="11973E0A" w:rsidR="007973A0" w:rsidRPr="007973A0" w:rsidRDefault="007973A0" w:rsidP="007973A0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0211202221540</w:t>
            </w:r>
          </w:p>
          <w:p w14:paraId="288CB947" w14:textId="77777777" w:rsidR="007C2ABA" w:rsidRPr="007C2ABA" w:rsidRDefault="007C2ABA" w:rsidP="007C2ABA">
            <w:pPr>
              <w:pStyle w:val="ListParagraph"/>
              <w:ind w:left="502"/>
              <w:rPr>
                <w:lang w:val="sr-Cyrl-RS"/>
              </w:rPr>
            </w:pPr>
          </w:p>
        </w:tc>
      </w:tr>
      <w:tr w:rsidR="007C2ABA" w:rsidRPr="007C2ABA" w14:paraId="59F8EA8E" w14:textId="77777777" w:rsidTr="005564FF">
        <w:tc>
          <w:tcPr>
            <w:tcW w:w="9016" w:type="dxa"/>
          </w:tcPr>
          <w:p w14:paraId="433817E1" w14:textId="083413A3" w:rsidR="007C2ABA" w:rsidRPr="007C2ABA" w:rsidRDefault="007C2ABA" w:rsidP="007C2ABA">
            <w:pPr>
              <w:pStyle w:val="ListParagraph"/>
              <w:ind w:left="502"/>
              <w:rPr>
                <w:lang w:val="sr-Cyrl-RS"/>
              </w:rPr>
            </w:pPr>
            <w:r w:rsidRPr="007C2ABA">
              <w:rPr>
                <w:lang w:val="sr-Cyrl-RS"/>
              </w:rPr>
              <w:t xml:space="preserve">са местом рада у Новом Саду - </w:t>
            </w:r>
            <w:r w:rsidR="00F05CE1">
              <w:rPr>
                <w:lang w:val="sr-Cyrl-RS"/>
              </w:rPr>
              <w:t>1</w:t>
            </w:r>
            <w:r w:rsidRPr="007C2ABA">
              <w:rPr>
                <w:lang w:val="sr-Cyrl-RS"/>
              </w:rPr>
              <w:t xml:space="preserve"> изврши</w:t>
            </w:r>
            <w:r w:rsidR="00F05CE1">
              <w:rPr>
                <w:lang w:val="sr-Cyrl-RS"/>
              </w:rPr>
              <w:t>лац</w:t>
            </w:r>
            <w:r w:rsidRPr="007C2ABA">
              <w:rPr>
                <w:lang w:val="sr-Cyrl-RS"/>
              </w:rPr>
              <w:t xml:space="preserve"> - према шифрама подносилаца пријаве:</w:t>
            </w:r>
          </w:p>
        </w:tc>
      </w:tr>
      <w:tr w:rsidR="007C2ABA" w:rsidRPr="007C2ABA" w14:paraId="1F0C8E3A" w14:textId="77777777" w:rsidTr="005564FF">
        <w:tc>
          <w:tcPr>
            <w:tcW w:w="9016" w:type="dxa"/>
          </w:tcPr>
          <w:p w14:paraId="12D10BC1" w14:textId="50E21208" w:rsidR="007C2ABA" w:rsidRPr="00F05CE1" w:rsidRDefault="007C2ABA" w:rsidP="00F05C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C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Шифре кандидата:</w:t>
            </w:r>
          </w:p>
          <w:p w14:paraId="0BDA9121" w14:textId="4AEB8D0E" w:rsidR="00F05CE1" w:rsidRPr="00F05CE1" w:rsidRDefault="00F05CE1" w:rsidP="00F05C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C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0211202221530</w:t>
            </w:r>
          </w:p>
          <w:p w14:paraId="498F234F" w14:textId="54E26D9C" w:rsidR="00F05CE1" w:rsidRDefault="00F05CE1" w:rsidP="00F05C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C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0211202221536</w:t>
            </w:r>
          </w:p>
          <w:p w14:paraId="0D93DCA8" w14:textId="7C84CA7B" w:rsidR="00E85547" w:rsidRPr="00E85547" w:rsidRDefault="00E85547" w:rsidP="00F05C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55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0211202221555</w:t>
            </w:r>
          </w:p>
          <w:p w14:paraId="72ED9225" w14:textId="77777777" w:rsidR="007C2ABA" w:rsidRPr="007C2ABA" w:rsidRDefault="007C2ABA" w:rsidP="007C2ABA">
            <w:pPr>
              <w:pStyle w:val="ListParagraph"/>
              <w:ind w:left="502"/>
              <w:jc w:val="center"/>
              <w:rPr>
                <w:lang w:val="sr-Cyrl-RS"/>
              </w:rPr>
            </w:pPr>
          </w:p>
        </w:tc>
      </w:tr>
      <w:tr w:rsidR="007C2ABA" w:rsidRPr="007C2ABA" w14:paraId="1A92F7F4" w14:textId="77777777" w:rsidTr="005564FF">
        <w:tc>
          <w:tcPr>
            <w:tcW w:w="9016" w:type="dxa"/>
          </w:tcPr>
          <w:p w14:paraId="599DECD1" w14:textId="394E5E88" w:rsidR="007C2ABA" w:rsidRPr="007C2ABA" w:rsidRDefault="007C2ABA" w:rsidP="007C2ABA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 w:rsidRPr="007C2ABA">
              <w:rPr>
                <w:lang w:val="sr-Cyrl-RS"/>
              </w:rPr>
              <w:t xml:space="preserve">Радно место државни ревизор, звање државни ревизор Сектор број 3, са местом рада у Београду - </w:t>
            </w:r>
            <w:r w:rsidR="00E25386">
              <w:rPr>
                <w:lang w:val="sr-Cyrl-RS"/>
              </w:rPr>
              <w:t>2</w:t>
            </w:r>
            <w:r w:rsidRPr="007C2ABA">
              <w:rPr>
                <w:lang w:val="sr-Cyrl-RS"/>
              </w:rPr>
              <w:t xml:space="preserve"> извршиоца - према шифрама подносилаца пријаве:</w:t>
            </w:r>
          </w:p>
        </w:tc>
      </w:tr>
      <w:tr w:rsidR="007C2ABA" w:rsidRPr="007C2ABA" w14:paraId="56C13EB4" w14:textId="77777777" w:rsidTr="005564FF">
        <w:tc>
          <w:tcPr>
            <w:tcW w:w="9016" w:type="dxa"/>
          </w:tcPr>
          <w:p w14:paraId="359E2E4F" w14:textId="0E8D56E9" w:rsidR="007C2ABA" w:rsidRPr="00E25386" w:rsidRDefault="007C2ABA" w:rsidP="00E253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Шифре кандидата:</w:t>
            </w:r>
          </w:p>
          <w:p w14:paraId="5F4BD167" w14:textId="13DFABF4" w:rsidR="00E25386" w:rsidRPr="00767CF9" w:rsidRDefault="00767CF9" w:rsidP="00E253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7C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0211202231522</w:t>
            </w:r>
          </w:p>
          <w:p w14:paraId="06D465BE" w14:textId="3898C538" w:rsidR="00767CF9" w:rsidRPr="00767CF9" w:rsidRDefault="00767CF9" w:rsidP="00E253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7C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0211202231523</w:t>
            </w:r>
          </w:p>
          <w:p w14:paraId="57D2B64E" w14:textId="128FA89C" w:rsidR="00767CF9" w:rsidRPr="00767CF9" w:rsidRDefault="00767CF9" w:rsidP="00E253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7C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0211202231524</w:t>
            </w:r>
          </w:p>
          <w:p w14:paraId="2C442BE2" w14:textId="1406EB53" w:rsidR="00767CF9" w:rsidRPr="00767CF9" w:rsidRDefault="00767CF9" w:rsidP="00E253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7C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0211202231532</w:t>
            </w:r>
          </w:p>
          <w:p w14:paraId="687E85D9" w14:textId="4B75178C" w:rsidR="00767CF9" w:rsidRPr="00767CF9" w:rsidRDefault="00767CF9" w:rsidP="00E253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7C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0211202231533</w:t>
            </w:r>
          </w:p>
          <w:p w14:paraId="66152787" w14:textId="0D9AEFA2" w:rsidR="00767CF9" w:rsidRPr="00E25386" w:rsidRDefault="00767CF9" w:rsidP="00E253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7C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0211202231539</w:t>
            </w:r>
          </w:p>
          <w:p w14:paraId="17F96C6D" w14:textId="77777777" w:rsidR="007C2ABA" w:rsidRPr="007C2ABA" w:rsidRDefault="007C2ABA" w:rsidP="007C2ABA">
            <w:pPr>
              <w:pStyle w:val="ListParagraph"/>
              <w:ind w:left="502"/>
              <w:rPr>
                <w:lang w:val="sr-Cyrl-RS"/>
              </w:rPr>
            </w:pPr>
          </w:p>
        </w:tc>
      </w:tr>
      <w:tr w:rsidR="007C2ABA" w:rsidRPr="007C2ABA" w14:paraId="403CCBBD" w14:textId="77777777" w:rsidTr="005564FF">
        <w:tc>
          <w:tcPr>
            <w:tcW w:w="9016" w:type="dxa"/>
          </w:tcPr>
          <w:p w14:paraId="6E5EA715" w14:textId="436B77FE" w:rsidR="007C2ABA" w:rsidRPr="007C2ABA" w:rsidRDefault="007C2ABA" w:rsidP="007C2ABA">
            <w:pPr>
              <w:pStyle w:val="ListParagraph"/>
              <w:ind w:left="502"/>
              <w:rPr>
                <w:lang w:val="sr-Cyrl-RS"/>
              </w:rPr>
            </w:pPr>
            <w:r w:rsidRPr="007C2ABA">
              <w:rPr>
                <w:lang w:val="sr-Cyrl-RS"/>
              </w:rPr>
              <w:t xml:space="preserve">са местом рада у Новом Саду - </w:t>
            </w:r>
            <w:r w:rsidR="00767CF9">
              <w:rPr>
                <w:lang w:val="sr-Cyrl-RS"/>
              </w:rPr>
              <w:t>1</w:t>
            </w:r>
            <w:r w:rsidRPr="007C2ABA">
              <w:rPr>
                <w:lang w:val="sr-Cyrl-RS"/>
              </w:rPr>
              <w:t xml:space="preserve"> изврши</w:t>
            </w:r>
            <w:r w:rsidR="00767CF9">
              <w:rPr>
                <w:lang w:val="sr-Cyrl-RS"/>
              </w:rPr>
              <w:t>лац</w:t>
            </w:r>
            <w:r w:rsidRPr="007C2ABA">
              <w:rPr>
                <w:lang w:val="sr-Cyrl-RS"/>
              </w:rPr>
              <w:t xml:space="preserve"> - према шифрама подносилаца пријаве:</w:t>
            </w:r>
          </w:p>
        </w:tc>
      </w:tr>
      <w:tr w:rsidR="007C2ABA" w:rsidRPr="007C2ABA" w14:paraId="4413D403" w14:textId="77777777" w:rsidTr="005564FF">
        <w:tc>
          <w:tcPr>
            <w:tcW w:w="9016" w:type="dxa"/>
          </w:tcPr>
          <w:p w14:paraId="6FEBBFDB" w14:textId="48EAF996" w:rsidR="007C2ABA" w:rsidRDefault="007C2ABA" w:rsidP="00767C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7C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Шифре кандидата:</w:t>
            </w:r>
          </w:p>
          <w:p w14:paraId="7975BD6A" w14:textId="0030E7FD" w:rsidR="00767CF9" w:rsidRPr="00767CF9" w:rsidRDefault="00767CF9" w:rsidP="00767C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7C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0211202231528</w:t>
            </w:r>
          </w:p>
          <w:p w14:paraId="25D3AC96" w14:textId="6107BEE0" w:rsidR="00767CF9" w:rsidRPr="00767CF9" w:rsidRDefault="00767CF9" w:rsidP="00767C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7C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021120223153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  <w:p w14:paraId="58FB846B" w14:textId="77777777" w:rsidR="007C2ABA" w:rsidRPr="007C2ABA" w:rsidRDefault="007C2ABA" w:rsidP="007C2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C2ABA" w:rsidRPr="007C2ABA" w14:paraId="339555DB" w14:textId="77777777" w:rsidTr="005564FF">
        <w:tc>
          <w:tcPr>
            <w:tcW w:w="9016" w:type="dxa"/>
          </w:tcPr>
          <w:p w14:paraId="2CCF9BB6" w14:textId="315D1759" w:rsidR="007C2ABA" w:rsidRPr="007C2ABA" w:rsidRDefault="007C2ABA" w:rsidP="007C2ABA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 w:rsidRPr="007C2ABA">
              <w:rPr>
                <w:lang w:val="sr-Cyrl-RS"/>
              </w:rPr>
              <w:t xml:space="preserve">Радно место државни ревизор, звање државни ревизор Сектор број </w:t>
            </w:r>
            <w:r w:rsidR="00767CF9">
              <w:rPr>
                <w:lang w:val="sr-Cyrl-RS"/>
              </w:rPr>
              <w:t>4</w:t>
            </w:r>
            <w:r w:rsidRPr="007C2ABA">
              <w:rPr>
                <w:lang w:val="sr-Cyrl-RS"/>
              </w:rPr>
              <w:t xml:space="preserve">, са местом рада у Београду - </w:t>
            </w:r>
            <w:r w:rsidR="00767CF9">
              <w:rPr>
                <w:lang w:val="sr-Cyrl-RS"/>
              </w:rPr>
              <w:t>2</w:t>
            </w:r>
            <w:r w:rsidRPr="007C2ABA">
              <w:rPr>
                <w:lang w:val="sr-Cyrl-RS"/>
              </w:rPr>
              <w:t xml:space="preserve"> извршиоца - према шифрама подносилаца пријаве:</w:t>
            </w:r>
          </w:p>
        </w:tc>
      </w:tr>
      <w:tr w:rsidR="007C2ABA" w:rsidRPr="007C2ABA" w14:paraId="41C0BA7A" w14:textId="77777777" w:rsidTr="005564FF">
        <w:tc>
          <w:tcPr>
            <w:tcW w:w="9016" w:type="dxa"/>
          </w:tcPr>
          <w:p w14:paraId="22019B7F" w14:textId="32B7169A" w:rsidR="002A0DDA" w:rsidRDefault="007C2ABA" w:rsidP="00767C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767C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Шифре кандидата:</w:t>
            </w:r>
            <w:r w:rsidR="002A0DDA" w:rsidRPr="002A0D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</w:p>
          <w:p w14:paraId="34EAE604" w14:textId="504B55EC" w:rsidR="002A0DDA" w:rsidRPr="002A0DDA" w:rsidRDefault="002A0DDA" w:rsidP="00767C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0D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0211202241508</w:t>
            </w:r>
          </w:p>
          <w:p w14:paraId="752C2BC1" w14:textId="3A976FF8" w:rsidR="002A0DDA" w:rsidRPr="002A0DDA" w:rsidRDefault="002A0DDA" w:rsidP="00767C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0D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0211202241511</w:t>
            </w:r>
          </w:p>
          <w:p w14:paraId="41329802" w14:textId="00866DE8" w:rsidR="007C2ABA" w:rsidRPr="002A0DDA" w:rsidRDefault="002A0DDA" w:rsidP="00767C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0D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0211202241512</w:t>
            </w:r>
          </w:p>
          <w:p w14:paraId="403310E8" w14:textId="7F06ECF3" w:rsidR="002A0DDA" w:rsidRPr="002A0DDA" w:rsidRDefault="002A0DDA" w:rsidP="00767C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0D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0211202241513</w:t>
            </w:r>
          </w:p>
          <w:p w14:paraId="47BD2F2C" w14:textId="0E73C373" w:rsidR="002A0DDA" w:rsidRPr="002A0DDA" w:rsidRDefault="002A0DDA" w:rsidP="00767C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0D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0211202241527</w:t>
            </w:r>
          </w:p>
          <w:p w14:paraId="4FB573E2" w14:textId="77777777" w:rsidR="002A0DDA" w:rsidRPr="002A0DDA" w:rsidRDefault="002A0DDA" w:rsidP="002A0D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0D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0211202241531</w:t>
            </w:r>
          </w:p>
          <w:p w14:paraId="2AF4B068" w14:textId="5C23D264" w:rsidR="002A0DDA" w:rsidRPr="002A0DDA" w:rsidRDefault="002A0DDA" w:rsidP="00767C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0D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0211202241535</w:t>
            </w:r>
          </w:p>
          <w:p w14:paraId="3FABED70" w14:textId="77777777" w:rsidR="007C2ABA" w:rsidRPr="007C2ABA" w:rsidRDefault="007C2ABA" w:rsidP="007C2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9E7E45C" w14:textId="77777777" w:rsidR="007C2ABA" w:rsidRDefault="007C2ABA" w:rsidP="00C0542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A176BD" w14:textId="34CAEB73" w:rsidR="007608F5" w:rsidRDefault="00A2592C" w:rsidP="007C2AB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77DEF959" w14:textId="77777777" w:rsidR="00FD30D4" w:rsidRDefault="00FD30D4" w:rsidP="00A8543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14:paraId="52598599" w14:textId="77777777" w:rsidR="007608F5" w:rsidRDefault="007608F5" w:rsidP="00A85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608F5" w:rsidSect="00FD30D4">
      <w:pgSz w:w="11906" w:h="16838" w:code="9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B46"/>
    <w:multiLevelType w:val="hybridMultilevel"/>
    <w:tmpl w:val="D68E8E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437"/>
    <w:multiLevelType w:val="hybridMultilevel"/>
    <w:tmpl w:val="C7FA5960"/>
    <w:lvl w:ilvl="0" w:tplc="1F72A64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28C10F7"/>
    <w:multiLevelType w:val="hybridMultilevel"/>
    <w:tmpl w:val="A5B81950"/>
    <w:lvl w:ilvl="0" w:tplc="3586C6A0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5280AB6"/>
    <w:multiLevelType w:val="hybridMultilevel"/>
    <w:tmpl w:val="A5B81950"/>
    <w:lvl w:ilvl="0" w:tplc="3586C6A0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D954BD7"/>
    <w:multiLevelType w:val="hybridMultilevel"/>
    <w:tmpl w:val="A4249AA2"/>
    <w:lvl w:ilvl="0" w:tplc="322E64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435744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8489147">
    <w:abstractNumId w:val="1"/>
  </w:num>
  <w:num w:numId="3" w16cid:durableId="1807239031">
    <w:abstractNumId w:val="3"/>
  </w:num>
  <w:num w:numId="4" w16cid:durableId="1479152062">
    <w:abstractNumId w:val="2"/>
  </w:num>
  <w:num w:numId="5" w16cid:durableId="1806507612">
    <w:abstractNumId w:val="0"/>
  </w:num>
  <w:num w:numId="6" w16cid:durableId="653990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17"/>
    <w:rsid w:val="000B6F12"/>
    <w:rsid w:val="000B7D9C"/>
    <w:rsid w:val="000C63EB"/>
    <w:rsid w:val="00130C11"/>
    <w:rsid w:val="001B1D1E"/>
    <w:rsid w:val="00212A2B"/>
    <w:rsid w:val="00253517"/>
    <w:rsid w:val="00256A31"/>
    <w:rsid w:val="002727D0"/>
    <w:rsid w:val="002A0DDA"/>
    <w:rsid w:val="002F55ED"/>
    <w:rsid w:val="00313DDD"/>
    <w:rsid w:val="00332F7C"/>
    <w:rsid w:val="00392AEE"/>
    <w:rsid w:val="003E5FFA"/>
    <w:rsid w:val="00406276"/>
    <w:rsid w:val="004575B4"/>
    <w:rsid w:val="0046410D"/>
    <w:rsid w:val="00494599"/>
    <w:rsid w:val="004C10EF"/>
    <w:rsid w:val="004E0117"/>
    <w:rsid w:val="005564FF"/>
    <w:rsid w:val="005632EC"/>
    <w:rsid w:val="006E103D"/>
    <w:rsid w:val="006E6FEE"/>
    <w:rsid w:val="00717A22"/>
    <w:rsid w:val="007608F5"/>
    <w:rsid w:val="00767CF9"/>
    <w:rsid w:val="007973A0"/>
    <w:rsid w:val="007C2ABA"/>
    <w:rsid w:val="00831FA8"/>
    <w:rsid w:val="008A0E5A"/>
    <w:rsid w:val="00974C9E"/>
    <w:rsid w:val="009D0263"/>
    <w:rsid w:val="00A2592C"/>
    <w:rsid w:val="00A56B5E"/>
    <w:rsid w:val="00A8330F"/>
    <w:rsid w:val="00A85438"/>
    <w:rsid w:val="00C022AF"/>
    <w:rsid w:val="00C05421"/>
    <w:rsid w:val="00C067B8"/>
    <w:rsid w:val="00C07B0C"/>
    <w:rsid w:val="00C528EB"/>
    <w:rsid w:val="00C62CB3"/>
    <w:rsid w:val="00D0642C"/>
    <w:rsid w:val="00D65A02"/>
    <w:rsid w:val="00D81982"/>
    <w:rsid w:val="00E25386"/>
    <w:rsid w:val="00E85547"/>
    <w:rsid w:val="00EA1E2D"/>
    <w:rsid w:val="00F05CE1"/>
    <w:rsid w:val="00F45AD3"/>
    <w:rsid w:val="00FD30D4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DBC9"/>
  <w15:docId w15:val="{61001E7A-3CF6-4514-A8D5-87E2F3B4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8EB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05421"/>
    <w:rPr>
      <w:rFonts w:eastAsiaTheme="minorEastAsia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C05421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0C63EB"/>
    <w:pPr>
      <w:jc w:val="left"/>
    </w:pPr>
    <w:rPr>
      <w:rFonts w:ascii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7C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stojinovic</dc:creator>
  <cp:keywords/>
  <dc:description/>
  <cp:lastModifiedBy>Dragana Vlahović</cp:lastModifiedBy>
  <cp:revision>10</cp:revision>
  <dcterms:created xsi:type="dcterms:W3CDTF">2022-11-14T08:19:00Z</dcterms:created>
  <dcterms:modified xsi:type="dcterms:W3CDTF">2022-11-18T08:15:00Z</dcterms:modified>
</cp:coreProperties>
</file>